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14D6" w14:textId="0A7D5A3A" w:rsidR="006D11AB" w:rsidRPr="00272D46" w:rsidRDefault="006D11AB" w:rsidP="006D11AB">
      <w:pPr>
        <w:jc w:val="center"/>
        <w:rPr>
          <w:b/>
          <w:bCs/>
          <w:sz w:val="32"/>
          <w:szCs w:val="32"/>
          <w:u w:val="single"/>
        </w:rPr>
      </w:pPr>
      <w:r w:rsidRPr="00272D46">
        <w:rPr>
          <w:b/>
          <w:bCs/>
          <w:sz w:val="32"/>
          <w:szCs w:val="32"/>
          <w:u w:val="single"/>
        </w:rPr>
        <w:t xml:space="preserve">Fort Saskatchewan High School Parent </w:t>
      </w:r>
      <w:r w:rsidR="005D1858" w:rsidRPr="00272D46">
        <w:rPr>
          <w:b/>
          <w:bCs/>
          <w:sz w:val="32"/>
          <w:szCs w:val="32"/>
          <w:u w:val="single"/>
        </w:rPr>
        <w:t>Advisory Council</w:t>
      </w:r>
    </w:p>
    <w:p w14:paraId="28644047" w14:textId="5D55D956" w:rsidR="006D11AB" w:rsidRPr="002A1AB4" w:rsidRDefault="00CA32D0" w:rsidP="006D11A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September 15</w:t>
      </w:r>
      <w:r w:rsidR="006D11AB" w:rsidRPr="002A1AB4">
        <w:rPr>
          <w:b/>
          <w:bCs/>
          <w:sz w:val="32"/>
          <w:szCs w:val="32"/>
          <w:u w:val="single"/>
        </w:rPr>
        <w:t>, 20</w:t>
      </w:r>
      <w:r>
        <w:rPr>
          <w:b/>
          <w:bCs/>
          <w:sz w:val="32"/>
          <w:szCs w:val="32"/>
          <w:u w:val="single"/>
        </w:rPr>
        <w:t>20</w:t>
      </w:r>
    </w:p>
    <w:p w14:paraId="0F747FCE" w14:textId="0357B3BE" w:rsidR="006D11AB" w:rsidRDefault="006D11AB" w:rsidP="006D11AB">
      <w:pPr>
        <w:jc w:val="center"/>
        <w:rPr>
          <w:sz w:val="28"/>
          <w:szCs w:val="28"/>
        </w:rPr>
      </w:pPr>
    </w:p>
    <w:p w14:paraId="095A8FDA" w14:textId="156D67D9" w:rsidR="005D1858" w:rsidRPr="005D1858" w:rsidRDefault="006D11AB" w:rsidP="005D1858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5D1858">
        <w:rPr>
          <w:sz w:val="24"/>
          <w:szCs w:val="24"/>
        </w:rPr>
        <w:t>Call to Order/Introductions</w:t>
      </w:r>
    </w:p>
    <w:p w14:paraId="3CBF338A" w14:textId="77777777" w:rsidR="005D1858" w:rsidRPr="005D1858" w:rsidRDefault="005D1858" w:rsidP="005D1858">
      <w:pPr>
        <w:pStyle w:val="ListParagraph"/>
        <w:spacing w:after="240"/>
        <w:rPr>
          <w:sz w:val="24"/>
          <w:szCs w:val="24"/>
        </w:rPr>
      </w:pPr>
    </w:p>
    <w:p w14:paraId="0C0BB388" w14:textId="2E1FCFA3" w:rsidR="005D1858" w:rsidRDefault="006D11AB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Approval of Agenda</w:t>
      </w:r>
    </w:p>
    <w:p w14:paraId="69037912" w14:textId="77777777" w:rsidR="005D1858" w:rsidRPr="005D1858" w:rsidRDefault="005D1858" w:rsidP="005D1858">
      <w:pPr>
        <w:pStyle w:val="ListParagraph"/>
        <w:rPr>
          <w:sz w:val="24"/>
          <w:szCs w:val="24"/>
        </w:rPr>
      </w:pPr>
    </w:p>
    <w:p w14:paraId="7A80160E" w14:textId="25813470" w:rsidR="005D1858" w:rsidRDefault="006D11AB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Approval of Minutes</w:t>
      </w:r>
    </w:p>
    <w:p w14:paraId="75D34E4C" w14:textId="77777777" w:rsidR="005D1858" w:rsidRPr="005D1858" w:rsidRDefault="005D1858" w:rsidP="005D1858">
      <w:pPr>
        <w:pStyle w:val="ListParagraph"/>
        <w:rPr>
          <w:sz w:val="24"/>
          <w:szCs w:val="24"/>
        </w:rPr>
      </w:pPr>
    </w:p>
    <w:p w14:paraId="39CA87BB" w14:textId="399737C1" w:rsidR="005D1858" w:rsidRDefault="006D11AB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Business Arising from Minut</w:t>
      </w:r>
      <w:r w:rsidR="005D1858">
        <w:rPr>
          <w:sz w:val="24"/>
          <w:szCs w:val="24"/>
        </w:rPr>
        <w:t>es</w:t>
      </w:r>
    </w:p>
    <w:p w14:paraId="1269B160" w14:textId="77777777" w:rsidR="00CA32D0" w:rsidRPr="00CA32D0" w:rsidRDefault="00CA32D0" w:rsidP="00CA32D0">
      <w:pPr>
        <w:pStyle w:val="ListParagraph"/>
        <w:rPr>
          <w:sz w:val="24"/>
          <w:szCs w:val="24"/>
        </w:rPr>
      </w:pPr>
    </w:p>
    <w:p w14:paraId="7942CAC4" w14:textId="39F86C6D" w:rsidR="00CA32D0" w:rsidRDefault="00CA32D0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Election</w:t>
      </w:r>
    </w:p>
    <w:p w14:paraId="58221768" w14:textId="77777777" w:rsidR="005D1858" w:rsidRPr="005D1858" w:rsidRDefault="005D1858" w:rsidP="005D1858">
      <w:pPr>
        <w:pStyle w:val="ListParagraph"/>
        <w:rPr>
          <w:sz w:val="24"/>
          <w:szCs w:val="24"/>
        </w:rPr>
      </w:pPr>
    </w:p>
    <w:p w14:paraId="095D1360" w14:textId="137E3B8E" w:rsidR="005D1858" w:rsidRDefault="005D1858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School Trustee Report</w:t>
      </w:r>
    </w:p>
    <w:p w14:paraId="0507487D" w14:textId="77777777" w:rsidR="005D1858" w:rsidRPr="005D1858" w:rsidRDefault="005D1858" w:rsidP="005D1858">
      <w:pPr>
        <w:pStyle w:val="ListParagraph"/>
        <w:rPr>
          <w:sz w:val="24"/>
          <w:szCs w:val="24"/>
        </w:rPr>
      </w:pPr>
    </w:p>
    <w:p w14:paraId="1E0D00B8" w14:textId="7F3EC118" w:rsidR="005D1858" w:rsidRDefault="005D1858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Principal’s Report</w:t>
      </w:r>
    </w:p>
    <w:p w14:paraId="6B622D4C" w14:textId="77777777" w:rsidR="005D1858" w:rsidRPr="005D1858" w:rsidRDefault="005D1858" w:rsidP="005D1858">
      <w:pPr>
        <w:pStyle w:val="ListParagraph"/>
        <w:rPr>
          <w:sz w:val="24"/>
          <w:szCs w:val="24"/>
        </w:rPr>
      </w:pPr>
    </w:p>
    <w:p w14:paraId="25E2E024" w14:textId="0D7AC2FE" w:rsidR="005D1858" w:rsidRPr="00CA32D0" w:rsidRDefault="005D1858" w:rsidP="00CA32D0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Staff Report</w:t>
      </w:r>
    </w:p>
    <w:p w14:paraId="48C7BB2D" w14:textId="77777777" w:rsidR="005D1858" w:rsidRPr="005D1858" w:rsidRDefault="005D1858" w:rsidP="005D1858">
      <w:pPr>
        <w:pStyle w:val="ListParagraph"/>
        <w:rPr>
          <w:sz w:val="24"/>
          <w:szCs w:val="24"/>
        </w:rPr>
      </w:pPr>
    </w:p>
    <w:p w14:paraId="6F071B6C" w14:textId="415B3547" w:rsidR="005D1858" w:rsidRDefault="006D11AB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Correspondence</w:t>
      </w:r>
    </w:p>
    <w:p w14:paraId="2001E9A6" w14:textId="77777777" w:rsidR="002F2421" w:rsidRPr="002F2421" w:rsidRDefault="002F2421" w:rsidP="002F2421">
      <w:pPr>
        <w:pStyle w:val="ListParagraph"/>
        <w:rPr>
          <w:sz w:val="24"/>
          <w:szCs w:val="24"/>
        </w:rPr>
      </w:pPr>
    </w:p>
    <w:p w14:paraId="5B893FEE" w14:textId="439C5AC3" w:rsidR="002F2421" w:rsidRDefault="005D1858" w:rsidP="002F2421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Set Meeting Dates for the 20</w:t>
      </w:r>
      <w:r w:rsidR="00CA32D0">
        <w:rPr>
          <w:sz w:val="24"/>
          <w:szCs w:val="24"/>
        </w:rPr>
        <w:t>20</w:t>
      </w:r>
      <w:r w:rsidRPr="005D1858">
        <w:rPr>
          <w:sz w:val="24"/>
          <w:szCs w:val="24"/>
        </w:rPr>
        <w:t>-202</w:t>
      </w:r>
      <w:r w:rsidR="00CA32D0">
        <w:rPr>
          <w:sz w:val="24"/>
          <w:szCs w:val="24"/>
        </w:rPr>
        <w:t>1</w:t>
      </w:r>
      <w:r w:rsidRPr="005D1858">
        <w:rPr>
          <w:sz w:val="24"/>
          <w:szCs w:val="24"/>
        </w:rPr>
        <w:t xml:space="preserve"> School Yea</w:t>
      </w:r>
      <w:r w:rsidR="002F2421">
        <w:rPr>
          <w:sz w:val="24"/>
          <w:szCs w:val="24"/>
        </w:rPr>
        <w:t>r</w:t>
      </w:r>
    </w:p>
    <w:p w14:paraId="4AF92841" w14:textId="77777777" w:rsidR="002F2421" w:rsidRPr="002F2421" w:rsidRDefault="002F2421" w:rsidP="002F2421">
      <w:pPr>
        <w:pStyle w:val="ListParagraph"/>
        <w:rPr>
          <w:sz w:val="24"/>
          <w:szCs w:val="24"/>
        </w:rPr>
      </w:pPr>
    </w:p>
    <w:p w14:paraId="033C7B41" w14:textId="1B0BD83A" w:rsidR="002F2421" w:rsidRDefault="006D11AB" w:rsidP="002F2421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New Business</w:t>
      </w:r>
    </w:p>
    <w:p w14:paraId="42ABCB36" w14:textId="77777777" w:rsidR="002F2421" w:rsidRPr="002F2421" w:rsidRDefault="002F2421" w:rsidP="002F2421">
      <w:pPr>
        <w:pStyle w:val="ListParagraph"/>
        <w:rPr>
          <w:sz w:val="24"/>
          <w:szCs w:val="24"/>
        </w:rPr>
      </w:pPr>
    </w:p>
    <w:p w14:paraId="273DC1D8" w14:textId="1E398FE4" w:rsidR="005D1858" w:rsidRDefault="006D11AB" w:rsidP="005D1858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5D1858">
        <w:rPr>
          <w:sz w:val="24"/>
          <w:szCs w:val="24"/>
        </w:rPr>
        <w:t>Adjournment</w:t>
      </w:r>
    </w:p>
    <w:p w14:paraId="5BCBC404" w14:textId="77777777" w:rsidR="00272D46" w:rsidRPr="00272D46" w:rsidRDefault="00272D46" w:rsidP="00272D46">
      <w:pPr>
        <w:pStyle w:val="ListParagraph"/>
        <w:rPr>
          <w:sz w:val="24"/>
          <w:szCs w:val="24"/>
        </w:rPr>
      </w:pPr>
    </w:p>
    <w:p w14:paraId="2151D7AD" w14:textId="77777777" w:rsidR="00272D46" w:rsidRPr="005D1858" w:rsidRDefault="00272D46" w:rsidP="00272D46">
      <w:pPr>
        <w:pStyle w:val="ListParagraph"/>
        <w:spacing w:after="360"/>
        <w:rPr>
          <w:sz w:val="24"/>
          <w:szCs w:val="24"/>
        </w:rPr>
      </w:pPr>
    </w:p>
    <w:p w14:paraId="7D7AD2D0" w14:textId="3C84464D" w:rsidR="006D11AB" w:rsidRPr="005D1858" w:rsidRDefault="006D11AB" w:rsidP="005D1858">
      <w:pPr>
        <w:ind w:left="360"/>
        <w:rPr>
          <w:sz w:val="28"/>
          <w:szCs w:val="28"/>
        </w:rPr>
      </w:pPr>
      <w:r w:rsidRPr="005D1858">
        <w:rPr>
          <w:sz w:val="28"/>
          <w:szCs w:val="28"/>
        </w:rPr>
        <w:t xml:space="preserve">Next Meeting: </w:t>
      </w:r>
      <w:r w:rsidR="00CA32D0">
        <w:rPr>
          <w:sz w:val="28"/>
          <w:szCs w:val="28"/>
        </w:rPr>
        <w:t>TBD</w:t>
      </w:r>
    </w:p>
    <w:p w14:paraId="7E45D41F" w14:textId="77777777" w:rsidR="006D11AB" w:rsidRPr="006D11AB" w:rsidRDefault="006D11AB" w:rsidP="006D11AB">
      <w:pPr>
        <w:rPr>
          <w:sz w:val="28"/>
          <w:szCs w:val="28"/>
        </w:rPr>
      </w:pPr>
    </w:p>
    <w:p w14:paraId="2D60AAFD" w14:textId="6966640F" w:rsidR="001C5DC0" w:rsidRDefault="001C5D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4E6CDD" w14:textId="77777777" w:rsidR="001C5DC0" w:rsidRPr="005B1772" w:rsidRDefault="001C5DC0" w:rsidP="001C5DC0">
      <w:pPr>
        <w:jc w:val="center"/>
        <w:rPr>
          <w:b/>
          <w:bCs/>
          <w:sz w:val="32"/>
          <w:szCs w:val="32"/>
          <w:u w:val="single"/>
        </w:rPr>
      </w:pPr>
      <w:r w:rsidRPr="005B1772">
        <w:rPr>
          <w:b/>
          <w:bCs/>
          <w:sz w:val="32"/>
          <w:szCs w:val="32"/>
          <w:u w:val="single"/>
        </w:rPr>
        <w:lastRenderedPageBreak/>
        <w:t>Fort Saskatchewan High School Parent Association</w:t>
      </w:r>
    </w:p>
    <w:p w14:paraId="6FB32C7B" w14:textId="0EA05A34" w:rsidR="001C5DC0" w:rsidRPr="00231920" w:rsidRDefault="001C5DC0" w:rsidP="001C5DC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September 15, 2020</w:t>
      </w:r>
    </w:p>
    <w:p w14:paraId="47BE4E7D" w14:textId="77777777" w:rsidR="001C5DC0" w:rsidRPr="00F201D2" w:rsidRDefault="001C5DC0" w:rsidP="001C5DC0">
      <w:pPr>
        <w:jc w:val="center"/>
        <w:rPr>
          <w:sz w:val="24"/>
          <w:szCs w:val="24"/>
        </w:rPr>
      </w:pPr>
    </w:p>
    <w:p w14:paraId="6AD5E926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Call to Order/Introductions</w:t>
      </w:r>
    </w:p>
    <w:p w14:paraId="2B5E4B8B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5B84ED55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Approval of Agenda</w:t>
      </w:r>
    </w:p>
    <w:p w14:paraId="1591CDEB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15956366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Approval of Minutes</w:t>
      </w:r>
    </w:p>
    <w:p w14:paraId="1F130E48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3917ABE9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Business Arising from Minutes</w:t>
      </w:r>
    </w:p>
    <w:p w14:paraId="5C2AD59F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725215A4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Correspondenc</w:t>
      </w:r>
      <w:r>
        <w:rPr>
          <w:sz w:val="24"/>
          <w:szCs w:val="24"/>
        </w:rPr>
        <w:t>e</w:t>
      </w:r>
    </w:p>
    <w:p w14:paraId="52152F76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11CA9783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Treasurer’s Report</w:t>
      </w:r>
    </w:p>
    <w:p w14:paraId="242347AC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7881451B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Committee Reports</w:t>
      </w:r>
    </w:p>
    <w:p w14:paraId="124522C9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015423CF" w14:textId="77777777" w:rsidR="001C5DC0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New Business</w:t>
      </w:r>
    </w:p>
    <w:p w14:paraId="13EE64D0" w14:textId="77777777" w:rsidR="001C5DC0" w:rsidRPr="00F201D2" w:rsidRDefault="001C5DC0" w:rsidP="001C5DC0">
      <w:pPr>
        <w:pStyle w:val="ListParagraph"/>
        <w:rPr>
          <w:sz w:val="24"/>
          <w:szCs w:val="24"/>
        </w:rPr>
      </w:pPr>
    </w:p>
    <w:p w14:paraId="3B9E4446" w14:textId="77777777" w:rsidR="001C5DC0" w:rsidRPr="00F201D2" w:rsidRDefault="001C5DC0" w:rsidP="001C5D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1D2">
        <w:rPr>
          <w:sz w:val="24"/>
          <w:szCs w:val="24"/>
        </w:rPr>
        <w:t>Adjournment</w:t>
      </w:r>
    </w:p>
    <w:p w14:paraId="41AE0610" w14:textId="77777777" w:rsidR="001C5DC0" w:rsidRDefault="001C5DC0" w:rsidP="001C5DC0">
      <w:pPr>
        <w:rPr>
          <w:sz w:val="28"/>
          <w:szCs w:val="28"/>
        </w:rPr>
      </w:pPr>
    </w:p>
    <w:p w14:paraId="18197948" w14:textId="43E592E8" w:rsidR="006D11AB" w:rsidRPr="006D11AB" w:rsidRDefault="001C5DC0" w:rsidP="001C5DC0">
      <w:pPr>
        <w:rPr>
          <w:sz w:val="28"/>
          <w:szCs w:val="28"/>
        </w:rPr>
      </w:pPr>
      <w:r>
        <w:rPr>
          <w:sz w:val="28"/>
          <w:szCs w:val="28"/>
        </w:rPr>
        <w:t>Next Meeting: TBD</w:t>
      </w:r>
    </w:p>
    <w:sectPr w:rsidR="006D11AB" w:rsidRPr="006D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7400"/>
    <w:multiLevelType w:val="hybridMultilevel"/>
    <w:tmpl w:val="3D7E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40E4"/>
    <w:multiLevelType w:val="hybridMultilevel"/>
    <w:tmpl w:val="3D7E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AB"/>
    <w:rsid w:val="001C5DC0"/>
    <w:rsid w:val="00272D46"/>
    <w:rsid w:val="002A1AB4"/>
    <w:rsid w:val="002F2421"/>
    <w:rsid w:val="005D1858"/>
    <w:rsid w:val="006D11AB"/>
    <w:rsid w:val="00B1032D"/>
    <w:rsid w:val="00CA32D0"/>
    <w:rsid w:val="00CE75AA"/>
    <w:rsid w:val="00ED7C72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8CB4"/>
  <w15:chartTrackingRefBased/>
  <w15:docId w15:val="{948EED31-24D3-4C97-9068-EEF457B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Hudson WFG</dc:creator>
  <cp:keywords/>
  <dc:description/>
  <cp:lastModifiedBy>Shawna Williams FHS</cp:lastModifiedBy>
  <cp:revision>2</cp:revision>
  <dcterms:created xsi:type="dcterms:W3CDTF">2020-09-15T18:38:00Z</dcterms:created>
  <dcterms:modified xsi:type="dcterms:W3CDTF">2020-09-15T18:38:00Z</dcterms:modified>
</cp:coreProperties>
</file>